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207B1F">
        <w:rPr>
          <w:rFonts w:ascii="Times New Roman" w:hAnsi="Times New Roman" w:cs="Times New Roman"/>
          <w:sz w:val="28"/>
          <w:szCs w:val="24"/>
        </w:rPr>
        <w:t xml:space="preserve"> </w:t>
      </w:r>
      <w:r w:rsidRPr="00CB576C">
        <w:rPr>
          <w:rFonts w:ascii="Times New Roman" w:hAnsi="Times New Roman" w:cs="Times New Roman"/>
          <w:sz w:val="28"/>
          <w:szCs w:val="24"/>
        </w:rPr>
        <w:t>1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0" w:name="_GoBack"/>
      <w:bookmarkEnd w:id="0"/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9B7476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2021 год</w:t>
      </w:r>
    </w:p>
    <w:p w:rsidR="000C4488" w:rsidRPr="000C4488" w:rsidRDefault="000C4488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55347" w:rsidRPr="000C4488" w:rsidRDefault="00955347" w:rsidP="000C4488">
      <w:pPr>
        <w:spacing w:after="0" w:line="240" w:lineRule="auto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>(в ред. решения Думы города от 19.03.2021 № 372)</w:t>
      </w:r>
    </w:p>
    <w:p w:rsidR="000C4488" w:rsidRPr="000C4488" w:rsidRDefault="000C4488" w:rsidP="000C448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0C4488">
          <w:rPr>
            <w:rStyle w:val="aa"/>
            <w:rFonts w:ascii="Times New Roman" w:hAnsi="Times New Roman" w:cs="Times New Roman"/>
          </w:rPr>
          <w:t>редакции</w:t>
        </w:r>
      </w:hyperlink>
      <w:r w:rsidRPr="000C4488">
        <w:rPr>
          <w:rFonts w:ascii="Times New Roman" w:hAnsi="Times New Roman" w:cs="Times New Roman"/>
        </w:rPr>
        <w:t>)</w:t>
      </w:r>
    </w:p>
    <w:p w:rsidR="009B7476" w:rsidRDefault="009B7476" w:rsidP="00B177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6463"/>
        <w:gridCol w:w="1166"/>
      </w:tblGrid>
      <w:tr w:rsidR="00B17720" w:rsidRPr="00D03E43" w:rsidTr="00B17720">
        <w:trPr>
          <w:cantSplit/>
          <w:trHeight w:val="20"/>
          <w:tblHeader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 год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6463" w:type="dxa"/>
            <w:noWrap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1 280 462,0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1 061 434,8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818 377,9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818 377,9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810 377,9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13 355,1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13 355,1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6 156,5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30,9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8 019,1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lastRenderedPageBreak/>
              <w:t>000 1 03 02261 01 0000 110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-851,4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136 152,2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13 750,0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13 750,0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310,8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6463" w:type="dxa"/>
            <w:noWrap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310,8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2 091,4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2 091,4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87 744,0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16 862,0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16 862,0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47 077,6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5 704,4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5 805,6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5 805,6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5 803,6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219 027,2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176 037,9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175 302,9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000 1 11 05010 00 0000 120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508,7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508,7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508,7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508,7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36 159,4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31 359,4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31 359,4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3 800,0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3 800,0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3 800,0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lastRenderedPageBreak/>
              <w:t>000 1 14 06000 00 0000 430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3 953,7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000 116 01053 01 0000 140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23,8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23,8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lastRenderedPageBreak/>
              <w:t>000 1 16 01150 01 0000 140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000 1 16 01180 01 0000 140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000 1 16 01183 01 0000 140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292,5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250,5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2 545 959,5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2 589 762,7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lastRenderedPageBreak/>
              <w:t>000 2 02 15001 04 0000 150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  <w:noWrap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738 904,9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44 223,7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44 223,7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179,4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179,4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222 601,1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222 601,1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323 924,6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323 924,6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33 271,7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463" w:type="dxa"/>
            <w:noWrap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33 271,7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6 263,6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6 263,6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11 318,0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11 318,0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97 122,8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97 122,8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1 467 207,7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1 404 475,1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1 404 475,1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13 308,4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13 308,4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000 2 02 35118 00 0000 150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  <w:noWrap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1 890,1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1 890,1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605,2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605,2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36 640,2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1 330,0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1 330,0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-43 803,2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D03E43" w:rsidRDefault="00B17720" w:rsidP="00B17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</w:tcPr>
          <w:p w:rsidR="00B17720" w:rsidRPr="00D03E43" w:rsidRDefault="00B17720" w:rsidP="00B177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</w:tcPr>
          <w:p w:rsidR="00B17720" w:rsidRPr="00D03E43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-43 803,2</w:t>
            </w:r>
          </w:p>
        </w:tc>
      </w:tr>
      <w:tr w:rsidR="00B17720" w:rsidRPr="00D03E43" w:rsidTr="00B17720">
        <w:trPr>
          <w:cantSplit/>
          <w:trHeight w:val="20"/>
        </w:trPr>
        <w:tc>
          <w:tcPr>
            <w:tcW w:w="2551" w:type="dxa"/>
          </w:tcPr>
          <w:p w:rsidR="00B17720" w:rsidRPr="00B17720" w:rsidRDefault="00B17720" w:rsidP="00B177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1772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6463" w:type="dxa"/>
          </w:tcPr>
          <w:p w:rsidR="00B17720" w:rsidRPr="00B17720" w:rsidRDefault="00B17720" w:rsidP="00B177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17720">
              <w:rPr>
                <w:rFonts w:ascii="Times New Roman" w:hAnsi="Times New Roman"/>
                <w:b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</w:tcPr>
          <w:p w:rsidR="00B17720" w:rsidRPr="00B17720" w:rsidRDefault="00B17720" w:rsidP="00B17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20">
              <w:rPr>
                <w:rFonts w:ascii="Times New Roman" w:hAnsi="Times New Roman"/>
                <w:b/>
                <w:sz w:val="20"/>
                <w:szCs w:val="20"/>
              </w:rPr>
              <w:t>3 826 421,5</w:t>
            </w:r>
          </w:p>
        </w:tc>
      </w:tr>
    </w:tbl>
    <w:p w:rsidR="00107CB7" w:rsidRPr="00C709A4" w:rsidRDefault="00107CB7">
      <w:pPr>
        <w:rPr>
          <w:rFonts w:ascii="Times New Roman" w:hAnsi="Times New Roman" w:cs="Times New Roman"/>
          <w:sz w:val="20"/>
          <w:szCs w:val="20"/>
        </w:rPr>
      </w:pPr>
    </w:p>
    <w:sectPr w:rsidR="00107CB7" w:rsidRPr="00C709A4" w:rsidSect="00841E9A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720" w:rsidRDefault="00B17720" w:rsidP="009B7476">
      <w:pPr>
        <w:spacing w:after="0" w:line="240" w:lineRule="auto"/>
      </w:pPr>
      <w:r>
        <w:separator/>
      </w:r>
    </w:p>
  </w:endnote>
  <w:endnote w:type="continuationSeparator" w:id="0">
    <w:p w:rsidR="00B17720" w:rsidRDefault="00B17720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720" w:rsidRDefault="00B17720" w:rsidP="009B7476">
      <w:pPr>
        <w:spacing w:after="0" w:line="240" w:lineRule="auto"/>
      </w:pPr>
      <w:r>
        <w:separator/>
      </w:r>
    </w:p>
  </w:footnote>
  <w:footnote w:type="continuationSeparator" w:id="0">
    <w:p w:rsidR="00B17720" w:rsidRDefault="00B17720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EndPr/>
    <w:sdtContent>
      <w:p w:rsidR="00B17720" w:rsidRPr="00840B16" w:rsidRDefault="00B17720" w:rsidP="009F1F0C">
        <w:pPr>
          <w:pStyle w:val="a4"/>
          <w:jc w:val="right"/>
          <w:rPr>
            <w:rFonts w:cs="Times New Roman"/>
            <w:szCs w:val="24"/>
          </w:rPr>
        </w:pPr>
        <w:r w:rsidRPr="00840B16">
          <w:rPr>
            <w:rFonts w:cs="Times New Roman"/>
            <w:szCs w:val="24"/>
          </w:rPr>
          <w:fldChar w:fldCharType="begin"/>
        </w:r>
        <w:r w:rsidRPr="00840B16">
          <w:rPr>
            <w:rFonts w:cs="Times New Roman"/>
            <w:szCs w:val="24"/>
          </w:rPr>
          <w:instrText>PAGE   \* MERGEFORMAT</w:instrText>
        </w:r>
        <w:r w:rsidRPr="00840B16">
          <w:rPr>
            <w:rFonts w:cs="Times New Roman"/>
            <w:szCs w:val="24"/>
          </w:rPr>
          <w:fldChar w:fldCharType="separate"/>
        </w:r>
        <w:r w:rsidR="00840B16">
          <w:rPr>
            <w:rFonts w:cs="Times New Roman"/>
            <w:noProof/>
            <w:szCs w:val="24"/>
          </w:rPr>
          <w:t>17</w:t>
        </w:r>
        <w:r w:rsidRPr="00840B16">
          <w:rPr>
            <w:rFonts w:cs="Times New Roman"/>
            <w:szCs w:val="24"/>
          </w:rPr>
          <w:fldChar w:fldCharType="end"/>
        </w:r>
      </w:p>
      <w:p w:rsidR="00B17720" w:rsidRDefault="00840B16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C4488"/>
    <w:rsid w:val="00107CB7"/>
    <w:rsid w:val="00150E11"/>
    <w:rsid w:val="00207B1F"/>
    <w:rsid w:val="0024156E"/>
    <w:rsid w:val="004B09FF"/>
    <w:rsid w:val="00545DB8"/>
    <w:rsid w:val="005C1ADF"/>
    <w:rsid w:val="006C6436"/>
    <w:rsid w:val="00711B29"/>
    <w:rsid w:val="00736BB4"/>
    <w:rsid w:val="00771B96"/>
    <w:rsid w:val="00840B16"/>
    <w:rsid w:val="00841E9A"/>
    <w:rsid w:val="00955347"/>
    <w:rsid w:val="009B7476"/>
    <w:rsid w:val="009F1F0C"/>
    <w:rsid w:val="00A332C1"/>
    <w:rsid w:val="00AB54F8"/>
    <w:rsid w:val="00B00674"/>
    <w:rsid w:val="00B17720"/>
    <w:rsid w:val="00C474F2"/>
    <w:rsid w:val="00C709A4"/>
    <w:rsid w:val="00CB576C"/>
    <w:rsid w:val="00CB7E63"/>
    <w:rsid w:val="00DA1D02"/>
    <w:rsid w:val="00F37DFE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F94C8AC-7BF1-422C-92EA-61E970CC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0C4488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CB7E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02.%20&#1055;&#1088;&#1080;&#1083;%201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1%20&#1075;&#1086;&#1076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4046</Words>
  <Characters>23068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27</cp:revision>
  <cp:lastPrinted>2020-12-14T06:28:00Z</cp:lastPrinted>
  <dcterms:created xsi:type="dcterms:W3CDTF">2020-10-28T05:24:00Z</dcterms:created>
  <dcterms:modified xsi:type="dcterms:W3CDTF">2021-03-25T13:02:00Z</dcterms:modified>
</cp:coreProperties>
</file>